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BF00" w14:textId="77777777" w:rsidR="007039DF" w:rsidRPr="007039DF" w:rsidRDefault="007039DF" w:rsidP="007039DF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 w:rsidRPr="007039DF">
        <w:rPr>
          <w:noProof/>
        </w:rPr>
        <w:drawing>
          <wp:anchor distT="0" distB="0" distL="114300" distR="114300" simplePos="0" relativeHeight="251659264" behindDoc="0" locked="0" layoutInCell="1" allowOverlap="1" wp14:anchorId="722386EF" wp14:editId="57FC627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9DF">
        <w:rPr>
          <w:b/>
          <w:color w:val="000000"/>
          <w:sz w:val="44"/>
          <w:szCs w:val="44"/>
        </w:rPr>
        <w:t xml:space="preserve">  MADONAS NOVADA PAŠVALDĪBA</w:t>
      </w:r>
    </w:p>
    <w:p w14:paraId="75BB539D" w14:textId="77777777" w:rsidR="007039DF" w:rsidRPr="007039DF" w:rsidRDefault="007039DF" w:rsidP="007039DF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2E83AE77" w14:textId="77777777" w:rsidR="007039DF" w:rsidRPr="007039DF" w:rsidRDefault="007039DF" w:rsidP="007039DF">
      <w:pPr>
        <w:spacing w:before="120"/>
        <w:jc w:val="center"/>
        <w:rPr>
          <w:color w:val="000000"/>
          <w:spacing w:val="20"/>
          <w:lang w:bidi="lo-LA"/>
        </w:rPr>
      </w:pPr>
      <w:r w:rsidRPr="007039DF">
        <w:rPr>
          <w:color w:val="000000"/>
          <w:spacing w:val="20"/>
          <w:lang w:bidi="lo-LA"/>
        </w:rPr>
        <w:t>Reģ. Nr. 90000054572</w:t>
      </w:r>
    </w:p>
    <w:p w14:paraId="0CC8CB99" w14:textId="77777777" w:rsidR="007039DF" w:rsidRPr="007039DF" w:rsidRDefault="007039DF" w:rsidP="007039DF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7039DF">
        <w:rPr>
          <w:rFonts w:eastAsia="Calibri"/>
          <w:color w:val="000000"/>
          <w:spacing w:val="20"/>
        </w:rPr>
        <w:t>Saieta laukums 1, Madona, Madonas novads, LV-4801</w:t>
      </w:r>
    </w:p>
    <w:p w14:paraId="0E37612F" w14:textId="77777777" w:rsidR="007039DF" w:rsidRPr="007039DF" w:rsidRDefault="007039DF" w:rsidP="007039DF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7039DF">
        <w:rPr>
          <w:rFonts w:eastAsia="Calibri"/>
          <w:color w:val="000000"/>
        </w:rPr>
        <w:t xml:space="preserve"> t. 64860090, e-pasts: pasts@madona.lv </w:t>
      </w:r>
    </w:p>
    <w:p w14:paraId="7D980F2E" w14:textId="77777777" w:rsidR="007039DF" w:rsidRPr="007039DF" w:rsidRDefault="007039DF" w:rsidP="007039DF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7039DF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4D8B4003" w14:textId="77777777" w:rsidR="007039DF" w:rsidRPr="007039DF" w:rsidRDefault="007039DF" w:rsidP="007039DF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4F38D541" w14:textId="28495381" w:rsidR="00656B05" w:rsidRDefault="00656B05" w:rsidP="00656B05">
      <w:pPr>
        <w:spacing w:line="256" w:lineRule="auto"/>
        <w:rPr>
          <w:rFonts w:eastAsia="Calibri" w:cs="Arial Unicode MS"/>
          <w:b/>
          <w:lang w:bidi="lo-LA"/>
        </w:rPr>
      </w:pPr>
      <w:r>
        <w:rPr>
          <w:rFonts w:eastAsia="Calibri" w:cs="Arial Unicode MS"/>
          <w:b/>
          <w:lang w:bidi="lo-LA"/>
        </w:rPr>
        <w:t>Madonas novada pašvaldības saistošie noteikumi Nr. 15</w:t>
      </w:r>
    </w:p>
    <w:p w14:paraId="525A0FD4" w14:textId="0E4F3849" w:rsidR="00656B05" w:rsidRDefault="00656B05" w:rsidP="00656B05">
      <w:pPr>
        <w:spacing w:line="256" w:lineRule="auto"/>
        <w:rPr>
          <w:rFonts w:eastAsia="Calibri" w:cs="Arial Unicode MS"/>
          <w:bCs/>
          <w:lang w:bidi="lo-LA"/>
        </w:rPr>
      </w:pPr>
      <w:r>
        <w:rPr>
          <w:rFonts w:eastAsia="Calibri" w:cs="Arial Unicode MS"/>
          <w:bCs/>
          <w:lang w:bidi="lo-LA"/>
        </w:rPr>
        <w:t xml:space="preserve">Madonā, 2024. gada </w:t>
      </w:r>
      <w:r w:rsidR="006E2B13">
        <w:rPr>
          <w:rFonts w:eastAsia="Calibri" w:cs="Arial Unicode MS"/>
          <w:bCs/>
          <w:lang w:bidi="lo-LA"/>
        </w:rPr>
        <w:t>31. jūlijā</w:t>
      </w:r>
      <w:r>
        <w:rPr>
          <w:rFonts w:eastAsia="Calibri" w:cs="Arial Unicode MS"/>
          <w:bCs/>
          <w:lang w:bidi="lo-LA"/>
        </w:rPr>
        <w:t xml:space="preserve"> domes lēmums Nr. 464 (protokols Nr. 14, 65. p.)</w:t>
      </w:r>
    </w:p>
    <w:p w14:paraId="545EEB3F" w14:textId="77777777" w:rsidR="00C010EB" w:rsidRDefault="00C010EB" w:rsidP="00731606">
      <w:pPr>
        <w:pStyle w:val="Default"/>
        <w:rPr>
          <w:rFonts w:ascii="Times New Roman" w:hAnsi="Times New Roman" w:cs="Times New Roman"/>
        </w:rPr>
      </w:pPr>
    </w:p>
    <w:p w14:paraId="7E561742" w14:textId="77777777" w:rsidR="00731606" w:rsidRPr="00B80A3C" w:rsidRDefault="00731606" w:rsidP="00731606">
      <w:pPr>
        <w:pStyle w:val="Default"/>
        <w:rPr>
          <w:rFonts w:ascii="Times New Roman" w:hAnsi="Times New Roman" w:cs="Times New Roman"/>
        </w:rPr>
      </w:pPr>
    </w:p>
    <w:p w14:paraId="72DE4030" w14:textId="4E067254" w:rsidR="00C010EB" w:rsidRPr="003145AF" w:rsidRDefault="003145AF" w:rsidP="00225842">
      <w:pPr>
        <w:jc w:val="center"/>
        <w:rPr>
          <w:b/>
          <w:bCs/>
        </w:rPr>
      </w:pPr>
      <w:r w:rsidRPr="003145AF">
        <w:rPr>
          <w:b/>
          <w:bCs/>
        </w:rPr>
        <w:t>Grozījumi Madonas novada pašvaldības 2022.</w:t>
      </w:r>
      <w:r w:rsidR="00656B05">
        <w:rPr>
          <w:b/>
          <w:bCs/>
        </w:rPr>
        <w:t xml:space="preserve"> </w:t>
      </w:r>
      <w:r w:rsidRPr="003145AF">
        <w:rPr>
          <w:b/>
          <w:bCs/>
        </w:rPr>
        <w:t>gada 30.</w:t>
      </w:r>
      <w:r w:rsidR="00656B05">
        <w:rPr>
          <w:b/>
          <w:bCs/>
        </w:rPr>
        <w:t xml:space="preserve"> </w:t>
      </w:r>
      <w:r w:rsidRPr="003145AF">
        <w:rPr>
          <w:b/>
          <w:bCs/>
        </w:rPr>
        <w:t>novembra saistošajos noteikumos Nr.</w:t>
      </w:r>
      <w:r w:rsidR="00656B05">
        <w:rPr>
          <w:b/>
          <w:bCs/>
        </w:rPr>
        <w:t xml:space="preserve"> </w:t>
      </w:r>
      <w:r w:rsidRPr="003145AF">
        <w:rPr>
          <w:b/>
          <w:bCs/>
        </w:rPr>
        <w:t>42 “Par līdzfinansējumu Madonas novada pašvaldības izglītības iestādēs, kas īsteno profesionālās ievirzes izglītības programmas”</w:t>
      </w:r>
    </w:p>
    <w:p w14:paraId="35AC461A" w14:textId="2D0A11CA" w:rsidR="006C2BB9" w:rsidRDefault="006C2BB9" w:rsidP="00656B05"/>
    <w:p w14:paraId="2203264C" w14:textId="77777777" w:rsidR="00D83075" w:rsidRDefault="006C2BB9" w:rsidP="006A5FE2">
      <w:pPr>
        <w:jc w:val="right"/>
        <w:rPr>
          <w:i/>
          <w:iCs/>
        </w:rPr>
      </w:pPr>
      <w:r w:rsidRPr="006A5FE2">
        <w:rPr>
          <w:i/>
          <w:iCs/>
        </w:rPr>
        <w:t>Izdoti saskaņā ar</w:t>
      </w:r>
    </w:p>
    <w:p w14:paraId="76592AA7" w14:textId="0D7957BC" w:rsidR="006C2BB9" w:rsidRPr="00642DDC" w:rsidRDefault="006C2BB9" w:rsidP="00642DDC">
      <w:pPr>
        <w:jc w:val="right"/>
        <w:rPr>
          <w:i/>
        </w:rPr>
      </w:pPr>
      <w:r w:rsidRPr="006A5FE2">
        <w:rPr>
          <w:i/>
          <w:iCs/>
        </w:rPr>
        <w:t>Izglītības likuma</w:t>
      </w:r>
      <w:r w:rsidR="00D83075">
        <w:rPr>
          <w:i/>
          <w:iCs/>
        </w:rPr>
        <w:t xml:space="preserve"> </w:t>
      </w:r>
      <w:r w:rsidR="00D165C3">
        <w:rPr>
          <w:i/>
        </w:rPr>
        <w:t>12</w:t>
      </w:r>
      <w:r w:rsidR="006A5FE2" w:rsidRPr="006A5FE2">
        <w:rPr>
          <w:i/>
        </w:rPr>
        <w:t>.</w:t>
      </w:r>
      <w:r w:rsidR="00642DDC">
        <w:rPr>
          <w:i/>
        </w:rPr>
        <w:t> </w:t>
      </w:r>
      <w:r w:rsidR="006A5FE2" w:rsidRPr="006A5FE2">
        <w:rPr>
          <w:i/>
        </w:rPr>
        <w:t xml:space="preserve">panta </w:t>
      </w:r>
      <w:r w:rsidR="00D165C3">
        <w:rPr>
          <w:i/>
        </w:rPr>
        <w:t>otro prim</w:t>
      </w:r>
      <w:r w:rsidR="006A5FE2" w:rsidRPr="006A5FE2">
        <w:rPr>
          <w:i/>
        </w:rPr>
        <w:t xml:space="preserve"> daļu</w:t>
      </w:r>
    </w:p>
    <w:p w14:paraId="17567BDC" w14:textId="6BDA5FA4" w:rsidR="000E46D9" w:rsidRDefault="000E46D9" w:rsidP="00895F63">
      <w:pPr>
        <w:rPr>
          <w:rFonts w:eastAsia="Calibri"/>
          <w:noProof/>
        </w:rPr>
      </w:pPr>
    </w:p>
    <w:p w14:paraId="7AFF1044" w14:textId="06409CF7" w:rsidR="0008648F" w:rsidRDefault="005E3298" w:rsidP="00731606">
      <w:pPr>
        <w:pStyle w:val="Sarakstarindkopa"/>
        <w:numPr>
          <w:ilvl w:val="0"/>
          <w:numId w:val="20"/>
        </w:numPr>
        <w:ind w:hanging="578"/>
        <w:jc w:val="both"/>
        <w:rPr>
          <w:rFonts w:eastAsia="Calibri"/>
          <w:noProof/>
        </w:rPr>
      </w:pPr>
      <w:r w:rsidRPr="005E3298">
        <w:rPr>
          <w:rFonts w:eastAsia="Calibri"/>
          <w:noProof/>
        </w:rPr>
        <w:t>Izdarīt Madonas novada pašvaldības 2022.</w:t>
      </w:r>
      <w:r w:rsidR="00656B05">
        <w:rPr>
          <w:rFonts w:eastAsia="Calibri"/>
          <w:noProof/>
        </w:rPr>
        <w:t xml:space="preserve"> </w:t>
      </w:r>
      <w:r w:rsidRPr="005E3298">
        <w:rPr>
          <w:rFonts w:eastAsia="Calibri"/>
          <w:noProof/>
        </w:rPr>
        <w:t>gada 30.</w:t>
      </w:r>
      <w:r w:rsidR="00656B05">
        <w:rPr>
          <w:rFonts w:eastAsia="Calibri"/>
          <w:noProof/>
        </w:rPr>
        <w:t xml:space="preserve"> </w:t>
      </w:r>
      <w:r w:rsidRPr="005E3298">
        <w:rPr>
          <w:rFonts w:eastAsia="Calibri"/>
          <w:noProof/>
        </w:rPr>
        <w:t>novembra saistošajos noteikumos Nr.</w:t>
      </w:r>
      <w:r w:rsidR="00656B05">
        <w:rPr>
          <w:rFonts w:eastAsia="Calibri"/>
          <w:noProof/>
        </w:rPr>
        <w:t xml:space="preserve"> </w:t>
      </w:r>
      <w:r w:rsidRPr="005E3298">
        <w:rPr>
          <w:rFonts w:eastAsia="Calibri"/>
          <w:noProof/>
        </w:rPr>
        <w:t>42 “Par līdzfinansējumu Madonas novada pašvaldības izglītības iestādēs, kas īsteno profesionālās ievirzes izglītības programmas”</w:t>
      </w:r>
      <w:r>
        <w:rPr>
          <w:rFonts w:eastAsia="Calibri"/>
          <w:noProof/>
        </w:rPr>
        <w:t xml:space="preserve"> šādus grozījumus:</w:t>
      </w:r>
    </w:p>
    <w:p w14:paraId="64BBD33E" w14:textId="77D25365" w:rsidR="005E3298" w:rsidRDefault="00D442FF" w:rsidP="005E3298">
      <w:pPr>
        <w:pStyle w:val="Sarakstarindkopa"/>
        <w:numPr>
          <w:ilvl w:val="1"/>
          <w:numId w:val="20"/>
        </w:numPr>
        <w:ind w:left="1276" w:hanging="556"/>
        <w:jc w:val="both"/>
        <w:rPr>
          <w:rFonts w:eastAsia="Calibri"/>
          <w:noProof/>
        </w:rPr>
      </w:pPr>
      <w:r>
        <w:rPr>
          <w:rFonts w:eastAsia="Calibri"/>
          <w:noProof/>
        </w:rPr>
        <w:t>s</w:t>
      </w:r>
      <w:r w:rsidR="005E3298">
        <w:rPr>
          <w:rFonts w:eastAsia="Calibri"/>
          <w:noProof/>
        </w:rPr>
        <w:t>vītrot saistošo noteikumu 7.</w:t>
      </w:r>
      <w:r w:rsidR="00656B05">
        <w:rPr>
          <w:rFonts w:eastAsia="Calibri"/>
          <w:noProof/>
        </w:rPr>
        <w:t xml:space="preserve"> </w:t>
      </w:r>
      <w:r w:rsidR="005E3298">
        <w:rPr>
          <w:rFonts w:eastAsia="Calibri"/>
          <w:noProof/>
        </w:rPr>
        <w:t>punktā skaitli un vārdu “10. un”;</w:t>
      </w:r>
    </w:p>
    <w:p w14:paraId="4BDB6F72" w14:textId="5AD63536" w:rsidR="005E3298" w:rsidRDefault="005E3298" w:rsidP="005E3298">
      <w:pPr>
        <w:pStyle w:val="Sarakstarindkopa"/>
        <w:numPr>
          <w:ilvl w:val="1"/>
          <w:numId w:val="20"/>
        </w:numPr>
        <w:ind w:left="1276" w:hanging="556"/>
        <w:jc w:val="both"/>
        <w:rPr>
          <w:rFonts w:eastAsia="Calibri"/>
          <w:noProof/>
        </w:rPr>
      </w:pPr>
      <w:r>
        <w:rPr>
          <w:rFonts w:eastAsia="Calibri"/>
          <w:noProof/>
        </w:rPr>
        <w:t>svītrot saistošo noteikumu 10.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punktu;</w:t>
      </w:r>
    </w:p>
    <w:p w14:paraId="0156C0BC" w14:textId="66C44BA1" w:rsidR="005E3298" w:rsidRDefault="005E3298" w:rsidP="005E3298">
      <w:pPr>
        <w:pStyle w:val="Sarakstarindkopa"/>
        <w:numPr>
          <w:ilvl w:val="1"/>
          <w:numId w:val="20"/>
        </w:numPr>
        <w:ind w:left="1276" w:hanging="556"/>
        <w:jc w:val="both"/>
        <w:rPr>
          <w:rFonts w:eastAsia="Calibri"/>
          <w:noProof/>
        </w:rPr>
      </w:pPr>
      <w:r>
        <w:rPr>
          <w:rFonts w:eastAsia="Calibri"/>
          <w:noProof/>
        </w:rPr>
        <w:t>svītrot saistošo noteikumu 12.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punktā skaitli un vārdu “10. un”;</w:t>
      </w:r>
    </w:p>
    <w:p w14:paraId="184DC706" w14:textId="139658BA" w:rsidR="005E3298" w:rsidRDefault="005E3298" w:rsidP="005E3298">
      <w:pPr>
        <w:pStyle w:val="Sarakstarindkopa"/>
        <w:numPr>
          <w:ilvl w:val="1"/>
          <w:numId w:val="20"/>
        </w:numPr>
        <w:ind w:left="1276" w:hanging="556"/>
        <w:jc w:val="both"/>
        <w:rPr>
          <w:rFonts w:eastAsia="Calibri"/>
          <w:noProof/>
        </w:rPr>
      </w:pPr>
      <w:r>
        <w:rPr>
          <w:rFonts w:eastAsia="Calibri"/>
          <w:noProof/>
        </w:rPr>
        <w:t>svītrot saistošo noteikumu 14.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punktā skaitļus un vārdu “10.1., 10.2. un”;</w:t>
      </w:r>
    </w:p>
    <w:p w14:paraId="33625AD5" w14:textId="09D68701" w:rsidR="005E3298" w:rsidRDefault="005E3298" w:rsidP="005E3298">
      <w:pPr>
        <w:pStyle w:val="Sarakstarindkopa"/>
        <w:numPr>
          <w:ilvl w:val="1"/>
          <w:numId w:val="20"/>
        </w:numPr>
        <w:ind w:left="1276" w:hanging="556"/>
        <w:jc w:val="both"/>
        <w:rPr>
          <w:rFonts w:eastAsia="Calibri"/>
          <w:noProof/>
        </w:rPr>
      </w:pPr>
      <w:r>
        <w:rPr>
          <w:rFonts w:eastAsia="Calibri"/>
          <w:noProof/>
        </w:rPr>
        <w:t>svītrot saistošo noteikumu 16.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punktu.</w:t>
      </w:r>
    </w:p>
    <w:p w14:paraId="0AC4ECAA" w14:textId="2B093F34" w:rsidR="005E3298" w:rsidRPr="005E3298" w:rsidRDefault="005E3298" w:rsidP="00731606">
      <w:pPr>
        <w:pStyle w:val="Sarakstarindkopa"/>
        <w:numPr>
          <w:ilvl w:val="0"/>
          <w:numId w:val="20"/>
        </w:numPr>
        <w:ind w:hanging="720"/>
        <w:jc w:val="both"/>
        <w:rPr>
          <w:rFonts w:eastAsia="Calibri"/>
          <w:noProof/>
        </w:rPr>
      </w:pPr>
      <w:r>
        <w:rPr>
          <w:rFonts w:eastAsia="Calibri"/>
          <w:noProof/>
        </w:rPr>
        <w:t>Saistošie noteikumi stājas spēkā 2024.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gada 1.</w:t>
      </w:r>
      <w:r w:rsidR="00656B05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septembrī.</w:t>
      </w:r>
    </w:p>
    <w:p w14:paraId="34203DFE" w14:textId="77777777" w:rsidR="0008648F" w:rsidRDefault="0008648F" w:rsidP="00895F63">
      <w:pPr>
        <w:rPr>
          <w:rFonts w:eastAsia="Calibri"/>
          <w:noProof/>
        </w:rPr>
      </w:pPr>
    </w:p>
    <w:p w14:paraId="6EA31BB5" w14:textId="77777777" w:rsidR="00656B05" w:rsidRDefault="00656B05" w:rsidP="00895F63">
      <w:pPr>
        <w:rPr>
          <w:rFonts w:eastAsia="Calibri"/>
          <w:noProof/>
        </w:rPr>
      </w:pPr>
    </w:p>
    <w:p w14:paraId="0A452497" w14:textId="77777777" w:rsidR="0008648F" w:rsidRPr="000E46D9" w:rsidRDefault="0008648F" w:rsidP="00895F63">
      <w:pPr>
        <w:rPr>
          <w:rFonts w:eastAsia="Calibri"/>
          <w:noProof/>
        </w:rPr>
      </w:pPr>
    </w:p>
    <w:p w14:paraId="6F2CE58D" w14:textId="77777777" w:rsidR="00656B05" w:rsidRPr="00656B05" w:rsidRDefault="00656B05" w:rsidP="00656B05">
      <w:pPr>
        <w:jc w:val="both"/>
      </w:pPr>
      <w:r w:rsidRPr="00656B05">
        <w:t xml:space="preserve">             </w:t>
      </w:r>
      <w:bookmarkStart w:id="2" w:name="_Hlk152090412"/>
      <w:r w:rsidRPr="00656B05">
        <w:t>Domes priekšsēdētājs</w:t>
      </w:r>
      <w:r w:rsidRPr="00656B05">
        <w:tab/>
      </w:r>
      <w:r w:rsidRPr="00656B05">
        <w:tab/>
      </w:r>
      <w:r w:rsidRPr="00656B05">
        <w:tab/>
      </w:r>
      <w:r w:rsidRPr="00656B05">
        <w:tab/>
      </w:r>
      <w:r w:rsidRPr="00656B05">
        <w:tab/>
        <w:t xml:space="preserve">             A. Lungevičs</w:t>
      </w:r>
      <w:r w:rsidRPr="00656B05">
        <w:tab/>
      </w:r>
      <w:bookmarkEnd w:id="2"/>
    </w:p>
    <w:p w14:paraId="35422393" w14:textId="77777777" w:rsidR="004F3FCA" w:rsidRPr="004F3FCA" w:rsidRDefault="004F3FCA" w:rsidP="004F3FCA"/>
    <w:p w14:paraId="3ADCB433" w14:textId="77777777" w:rsidR="004F3FCA" w:rsidRPr="000E46D9" w:rsidRDefault="004F3FCA" w:rsidP="00290552"/>
    <w:sectPr w:rsidR="004F3FCA" w:rsidRPr="000E46D9" w:rsidSect="00656B05">
      <w:footerReference w:type="first" r:id="rId8"/>
      <w:pgSz w:w="11906" w:h="16838"/>
      <w:pgMar w:top="1134" w:right="991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AC8" w14:textId="77777777" w:rsidR="00D423FF" w:rsidRDefault="00D423FF" w:rsidP="006671E4">
      <w:r>
        <w:separator/>
      </w:r>
    </w:p>
  </w:endnote>
  <w:endnote w:type="continuationSeparator" w:id="0">
    <w:p w14:paraId="2E5DC5A0" w14:textId="77777777" w:rsidR="00D423FF" w:rsidRDefault="00D423FF" w:rsidP="006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4D40" w14:textId="172A7AD6" w:rsidR="00656B05" w:rsidRPr="00656B05" w:rsidRDefault="00656B05" w:rsidP="00656B05">
    <w:pPr>
      <w:tabs>
        <w:tab w:val="center" w:pos="4153"/>
        <w:tab w:val="right" w:pos="8306"/>
      </w:tabs>
    </w:pPr>
    <w:r w:rsidRPr="00656B05">
      <w:rPr>
        <w:sz w:val="20"/>
        <w:szCs w:val="20"/>
      </w:rPr>
      <w:t>DOKUMENTS PARAKSTĪTS AR DROŠU ELEKTRONISKO PARAKSTU UN SATUR LAIKA ZĪMOGU</w:t>
    </w:r>
  </w:p>
  <w:p w14:paraId="57BAD7B9" w14:textId="6D9F6675" w:rsidR="00656B05" w:rsidRDefault="00656B05">
    <w:pPr>
      <w:pStyle w:val="Kjene"/>
    </w:pPr>
  </w:p>
  <w:p w14:paraId="61676C83" w14:textId="77777777" w:rsidR="00656B05" w:rsidRDefault="00656B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DE82" w14:textId="77777777" w:rsidR="00D423FF" w:rsidRDefault="00D423FF" w:rsidP="006671E4">
      <w:r>
        <w:separator/>
      </w:r>
    </w:p>
  </w:footnote>
  <w:footnote w:type="continuationSeparator" w:id="0">
    <w:p w14:paraId="202FB007" w14:textId="77777777" w:rsidR="00D423FF" w:rsidRDefault="00D423FF" w:rsidP="006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9A78845E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A67406A"/>
    <w:multiLevelType w:val="hybridMultilevel"/>
    <w:tmpl w:val="503EB970"/>
    <w:lvl w:ilvl="0" w:tplc="10306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FAF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34D35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D63527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36BD8"/>
    <w:multiLevelType w:val="multilevel"/>
    <w:tmpl w:val="B0BC8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A442736"/>
    <w:multiLevelType w:val="multilevel"/>
    <w:tmpl w:val="66A08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>
      <w:start w:val="3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98B3B0D"/>
    <w:multiLevelType w:val="hybridMultilevel"/>
    <w:tmpl w:val="2112F9F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AB1DC3"/>
    <w:multiLevelType w:val="hybridMultilevel"/>
    <w:tmpl w:val="3E2442A6"/>
    <w:lvl w:ilvl="0" w:tplc="D4E8817E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341D9"/>
    <w:multiLevelType w:val="hybridMultilevel"/>
    <w:tmpl w:val="835842E8"/>
    <w:lvl w:ilvl="0" w:tplc="34D092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ED03B9"/>
    <w:multiLevelType w:val="multilevel"/>
    <w:tmpl w:val="066A8FF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12" w15:restartNumberingAfterBreak="0">
    <w:nsid w:val="645B4A9F"/>
    <w:multiLevelType w:val="hybridMultilevel"/>
    <w:tmpl w:val="4FE67F34"/>
    <w:lvl w:ilvl="0" w:tplc="1026C67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16E45"/>
    <w:multiLevelType w:val="multilevel"/>
    <w:tmpl w:val="2796062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94B3874"/>
    <w:multiLevelType w:val="hybridMultilevel"/>
    <w:tmpl w:val="0D585742"/>
    <w:lvl w:ilvl="0" w:tplc="F482BB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34C51"/>
    <w:multiLevelType w:val="multilevel"/>
    <w:tmpl w:val="09AEA3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E2A4E"/>
    <w:multiLevelType w:val="multilevel"/>
    <w:tmpl w:val="0552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3842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28054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49884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96968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91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165335">
    <w:abstractNumId w:val="3"/>
  </w:num>
  <w:num w:numId="7" w16cid:durableId="1059746016">
    <w:abstractNumId w:val="2"/>
  </w:num>
  <w:num w:numId="8" w16cid:durableId="943145967">
    <w:abstractNumId w:val="14"/>
  </w:num>
  <w:num w:numId="9" w16cid:durableId="1007515024">
    <w:abstractNumId w:val="15"/>
  </w:num>
  <w:num w:numId="10" w16cid:durableId="269289574">
    <w:abstractNumId w:val="9"/>
  </w:num>
  <w:num w:numId="11" w16cid:durableId="667682218">
    <w:abstractNumId w:val="7"/>
  </w:num>
  <w:num w:numId="12" w16cid:durableId="738595259">
    <w:abstractNumId w:val="4"/>
  </w:num>
  <w:num w:numId="13" w16cid:durableId="373311812">
    <w:abstractNumId w:val="18"/>
  </w:num>
  <w:num w:numId="14" w16cid:durableId="1869484882">
    <w:abstractNumId w:val="10"/>
  </w:num>
  <w:num w:numId="15" w16cid:durableId="1834490860">
    <w:abstractNumId w:val="8"/>
  </w:num>
  <w:num w:numId="16" w16cid:durableId="965083643">
    <w:abstractNumId w:val="6"/>
  </w:num>
  <w:num w:numId="17" w16cid:durableId="486670635">
    <w:abstractNumId w:val="1"/>
  </w:num>
  <w:num w:numId="18" w16cid:durableId="1599946983">
    <w:abstractNumId w:val="13"/>
  </w:num>
  <w:num w:numId="19" w16cid:durableId="2003579606">
    <w:abstractNumId w:val="12"/>
  </w:num>
  <w:num w:numId="20" w16cid:durableId="607928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05304"/>
    <w:rsid w:val="0001268A"/>
    <w:rsid w:val="000203AC"/>
    <w:rsid w:val="00022913"/>
    <w:rsid w:val="000239BE"/>
    <w:rsid w:val="00031771"/>
    <w:rsid w:val="00035EA3"/>
    <w:rsid w:val="00052CCF"/>
    <w:rsid w:val="0006335A"/>
    <w:rsid w:val="00072830"/>
    <w:rsid w:val="0008648F"/>
    <w:rsid w:val="00090BE8"/>
    <w:rsid w:val="000A2F48"/>
    <w:rsid w:val="000C0C92"/>
    <w:rsid w:val="000C5471"/>
    <w:rsid w:val="000E2287"/>
    <w:rsid w:val="000E46D9"/>
    <w:rsid w:val="000F3F06"/>
    <w:rsid w:val="000F6469"/>
    <w:rsid w:val="00117E17"/>
    <w:rsid w:val="001304B3"/>
    <w:rsid w:val="001518CF"/>
    <w:rsid w:val="00152242"/>
    <w:rsid w:val="0016131D"/>
    <w:rsid w:val="00164273"/>
    <w:rsid w:val="0017405D"/>
    <w:rsid w:val="00174D9D"/>
    <w:rsid w:val="0018586F"/>
    <w:rsid w:val="001904B1"/>
    <w:rsid w:val="001974CC"/>
    <w:rsid w:val="001B1BAB"/>
    <w:rsid w:val="001B395A"/>
    <w:rsid w:val="001E1058"/>
    <w:rsid w:val="001E2539"/>
    <w:rsid w:val="001E3917"/>
    <w:rsid w:val="00203E61"/>
    <w:rsid w:val="0021393D"/>
    <w:rsid w:val="00216428"/>
    <w:rsid w:val="00221EEC"/>
    <w:rsid w:val="00225842"/>
    <w:rsid w:val="00230154"/>
    <w:rsid w:val="00231EF1"/>
    <w:rsid w:val="0023203C"/>
    <w:rsid w:val="0023628B"/>
    <w:rsid w:val="002502AD"/>
    <w:rsid w:val="00253151"/>
    <w:rsid w:val="002626B3"/>
    <w:rsid w:val="00266651"/>
    <w:rsid w:val="002853F8"/>
    <w:rsid w:val="002866EC"/>
    <w:rsid w:val="00290552"/>
    <w:rsid w:val="00290F57"/>
    <w:rsid w:val="002A279B"/>
    <w:rsid w:val="002A59CB"/>
    <w:rsid w:val="002C3F9B"/>
    <w:rsid w:val="002D67C6"/>
    <w:rsid w:val="002F623E"/>
    <w:rsid w:val="00310185"/>
    <w:rsid w:val="00311C98"/>
    <w:rsid w:val="003126F8"/>
    <w:rsid w:val="003145AF"/>
    <w:rsid w:val="0032489D"/>
    <w:rsid w:val="00327190"/>
    <w:rsid w:val="003271CE"/>
    <w:rsid w:val="00333486"/>
    <w:rsid w:val="003421C6"/>
    <w:rsid w:val="003540C8"/>
    <w:rsid w:val="0036166C"/>
    <w:rsid w:val="00363F05"/>
    <w:rsid w:val="00371352"/>
    <w:rsid w:val="00371E8F"/>
    <w:rsid w:val="00372E25"/>
    <w:rsid w:val="00384E6C"/>
    <w:rsid w:val="003872B4"/>
    <w:rsid w:val="003A629B"/>
    <w:rsid w:val="003A6EE2"/>
    <w:rsid w:val="003B1631"/>
    <w:rsid w:val="003D241E"/>
    <w:rsid w:val="003D35E1"/>
    <w:rsid w:val="003D49DC"/>
    <w:rsid w:val="003E18B9"/>
    <w:rsid w:val="003E221B"/>
    <w:rsid w:val="003E4369"/>
    <w:rsid w:val="003E7EB4"/>
    <w:rsid w:val="00414F18"/>
    <w:rsid w:val="00421972"/>
    <w:rsid w:val="00427D5F"/>
    <w:rsid w:val="00436BB1"/>
    <w:rsid w:val="00446E5E"/>
    <w:rsid w:val="00461101"/>
    <w:rsid w:val="00461A7C"/>
    <w:rsid w:val="004805A6"/>
    <w:rsid w:val="004A1ABA"/>
    <w:rsid w:val="004A319F"/>
    <w:rsid w:val="004A3AC2"/>
    <w:rsid w:val="004A669C"/>
    <w:rsid w:val="004A70E3"/>
    <w:rsid w:val="004B4688"/>
    <w:rsid w:val="004B79E8"/>
    <w:rsid w:val="004D6E7E"/>
    <w:rsid w:val="004F3FCA"/>
    <w:rsid w:val="004F4510"/>
    <w:rsid w:val="00501957"/>
    <w:rsid w:val="0050197F"/>
    <w:rsid w:val="0051272E"/>
    <w:rsid w:val="00523883"/>
    <w:rsid w:val="00531563"/>
    <w:rsid w:val="00533B3C"/>
    <w:rsid w:val="00537E1A"/>
    <w:rsid w:val="00554D31"/>
    <w:rsid w:val="00561983"/>
    <w:rsid w:val="00563694"/>
    <w:rsid w:val="00567C6D"/>
    <w:rsid w:val="00580404"/>
    <w:rsid w:val="005830C9"/>
    <w:rsid w:val="0059596D"/>
    <w:rsid w:val="005A2778"/>
    <w:rsid w:val="005B7517"/>
    <w:rsid w:val="005C1A2D"/>
    <w:rsid w:val="005C2FDF"/>
    <w:rsid w:val="005D2A8C"/>
    <w:rsid w:val="005E3298"/>
    <w:rsid w:val="006058E7"/>
    <w:rsid w:val="00623E02"/>
    <w:rsid w:val="00624700"/>
    <w:rsid w:val="00640092"/>
    <w:rsid w:val="00642DDC"/>
    <w:rsid w:val="00646A38"/>
    <w:rsid w:val="00655AF3"/>
    <w:rsid w:val="00656B05"/>
    <w:rsid w:val="00660820"/>
    <w:rsid w:val="006671E4"/>
    <w:rsid w:val="00673CF3"/>
    <w:rsid w:val="006810EB"/>
    <w:rsid w:val="00684225"/>
    <w:rsid w:val="00687406"/>
    <w:rsid w:val="00697BD9"/>
    <w:rsid w:val="006A2251"/>
    <w:rsid w:val="006A5FE2"/>
    <w:rsid w:val="006B009D"/>
    <w:rsid w:val="006B7AD0"/>
    <w:rsid w:val="006C0E7F"/>
    <w:rsid w:val="006C2BB9"/>
    <w:rsid w:val="006C55BD"/>
    <w:rsid w:val="006D39ED"/>
    <w:rsid w:val="006E17FF"/>
    <w:rsid w:val="006E2B13"/>
    <w:rsid w:val="006F12E8"/>
    <w:rsid w:val="006F7F5C"/>
    <w:rsid w:val="007039DF"/>
    <w:rsid w:val="007109BF"/>
    <w:rsid w:val="0072415D"/>
    <w:rsid w:val="00731606"/>
    <w:rsid w:val="00775D4C"/>
    <w:rsid w:val="00780B20"/>
    <w:rsid w:val="00782A59"/>
    <w:rsid w:val="007B15DF"/>
    <w:rsid w:val="007B1C2F"/>
    <w:rsid w:val="007B6B62"/>
    <w:rsid w:val="007E2EDC"/>
    <w:rsid w:val="007F122B"/>
    <w:rsid w:val="007F3299"/>
    <w:rsid w:val="007F4999"/>
    <w:rsid w:val="007F52C4"/>
    <w:rsid w:val="00812403"/>
    <w:rsid w:val="0081323C"/>
    <w:rsid w:val="008156BB"/>
    <w:rsid w:val="00817841"/>
    <w:rsid w:val="00820438"/>
    <w:rsid w:val="008244B1"/>
    <w:rsid w:val="00827B94"/>
    <w:rsid w:val="00834FB1"/>
    <w:rsid w:val="00836966"/>
    <w:rsid w:val="00841B38"/>
    <w:rsid w:val="0084410A"/>
    <w:rsid w:val="00844D34"/>
    <w:rsid w:val="00844F6C"/>
    <w:rsid w:val="008545A1"/>
    <w:rsid w:val="00865F9D"/>
    <w:rsid w:val="00877D20"/>
    <w:rsid w:val="0088283D"/>
    <w:rsid w:val="008874B4"/>
    <w:rsid w:val="00895F63"/>
    <w:rsid w:val="0089716D"/>
    <w:rsid w:val="008A5CA0"/>
    <w:rsid w:val="008B66E5"/>
    <w:rsid w:val="008D07E4"/>
    <w:rsid w:val="009212CA"/>
    <w:rsid w:val="00940DA1"/>
    <w:rsid w:val="00941BDC"/>
    <w:rsid w:val="00944A08"/>
    <w:rsid w:val="009513BF"/>
    <w:rsid w:val="009540B0"/>
    <w:rsid w:val="00961E2A"/>
    <w:rsid w:val="009708AB"/>
    <w:rsid w:val="009752A3"/>
    <w:rsid w:val="00977472"/>
    <w:rsid w:val="00977813"/>
    <w:rsid w:val="009803C7"/>
    <w:rsid w:val="009812D1"/>
    <w:rsid w:val="0099058D"/>
    <w:rsid w:val="009A62D5"/>
    <w:rsid w:val="009B7749"/>
    <w:rsid w:val="009C4DB2"/>
    <w:rsid w:val="009C547C"/>
    <w:rsid w:val="009D0C25"/>
    <w:rsid w:val="009D176B"/>
    <w:rsid w:val="009E0648"/>
    <w:rsid w:val="009E138F"/>
    <w:rsid w:val="009F6D4C"/>
    <w:rsid w:val="00A04E1F"/>
    <w:rsid w:val="00A11BB4"/>
    <w:rsid w:val="00A2346B"/>
    <w:rsid w:val="00A247EB"/>
    <w:rsid w:val="00A24B40"/>
    <w:rsid w:val="00A52F52"/>
    <w:rsid w:val="00A53057"/>
    <w:rsid w:val="00A62B41"/>
    <w:rsid w:val="00A631A9"/>
    <w:rsid w:val="00A6357D"/>
    <w:rsid w:val="00A77EFE"/>
    <w:rsid w:val="00A94B58"/>
    <w:rsid w:val="00AA01EB"/>
    <w:rsid w:val="00AA344E"/>
    <w:rsid w:val="00AB16A6"/>
    <w:rsid w:val="00AB46F1"/>
    <w:rsid w:val="00AC532C"/>
    <w:rsid w:val="00AD018D"/>
    <w:rsid w:val="00AD12A1"/>
    <w:rsid w:val="00AE3D18"/>
    <w:rsid w:val="00B02183"/>
    <w:rsid w:val="00B022F9"/>
    <w:rsid w:val="00B07D24"/>
    <w:rsid w:val="00B10065"/>
    <w:rsid w:val="00B16CE5"/>
    <w:rsid w:val="00B208C6"/>
    <w:rsid w:val="00B2350B"/>
    <w:rsid w:val="00B24241"/>
    <w:rsid w:val="00B243A7"/>
    <w:rsid w:val="00B34997"/>
    <w:rsid w:val="00B413B4"/>
    <w:rsid w:val="00B42912"/>
    <w:rsid w:val="00B458B8"/>
    <w:rsid w:val="00B5778F"/>
    <w:rsid w:val="00B62089"/>
    <w:rsid w:val="00B63798"/>
    <w:rsid w:val="00B80A3C"/>
    <w:rsid w:val="00B8739E"/>
    <w:rsid w:val="00BD015C"/>
    <w:rsid w:val="00BD749B"/>
    <w:rsid w:val="00BD7A09"/>
    <w:rsid w:val="00BE4883"/>
    <w:rsid w:val="00C010EB"/>
    <w:rsid w:val="00C0270C"/>
    <w:rsid w:val="00C03713"/>
    <w:rsid w:val="00C150BA"/>
    <w:rsid w:val="00C16186"/>
    <w:rsid w:val="00C23266"/>
    <w:rsid w:val="00C35772"/>
    <w:rsid w:val="00C52A25"/>
    <w:rsid w:val="00C53548"/>
    <w:rsid w:val="00C6078A"/>
    <w:rsid w:val="00C703C2"/>
    <w:rsid w:val="00C72311"/>
    <w:rsid w:val="00C9765F"/>
    <w:rsid w:val="00CD0E17"/>
    <w:rsid w:val="00CD4B3B"/>
    <w:rsid w:val="00CD73FD"/>
    <w:rsid w:val="00CE66C0"/>
    <w:rsid w:val="00CF074E"/>
    <w:rsid w:val="00CF3090"/>
    <w:rsid w:val="00D01EF9"/>
    <w:rsid w:val="00D165C3"/>
    <w:rsid w:val="00D166A8"/>
    <w:rsid w:val="00D2122C"/>
    <w:rsid w:val="00D258B9"/>
    <w:rsid w:val="00D30DE6"/>
    <w:rsid w:val="00D341BF"/>
    <w:rsid w:val="00D36E7E"/>
    <w:rsid w:val="00D37427"/>
    <w:rsid w:val="00D423FF"/>
    <w:rsid w:val="00D43476"/>
    <w:rsid w:val="00D442FF"/>
    <w:rsid w:val="00D83075"/>
    <w:rsid w:val="00D90E7B"/>
    <w:rsid w:val="00D93FC7"/>
    <w:rsid w:val="00D9764F"/>
    <w:rsid w:val="00DA6B6B"/>
    <w:rsid w:val="00DB0321"/>
    <w:rsid w:val="00DC5539"/>
    <w:rsid w:val="00DC58DD"/>
    <w:rsid w:val="00DD43A5"/>
    <w:rsid w:val="00DE5859"/>
    <w:rsid w:val="00DF11AC"/>
    <w:rsid w:val="00E03113"/>
    <w:rsid w:val="00E20D21"/>
    <w:rsid w:val="00E2531B"/>
    <w:rsid w:val="00E44A06"/>
    <w:rsid w:val="00E450E4"/>
    <w:rsid w:val="00E62726"/>
    <w:rsid w:val="00E64FE2"/>
    <w:rsid w:val="00E862ED"/>
    <w:rsid w:val="00E975AF"/>
    <w:rsid w:val="00EA489E"/>
    <w:rsid w:val="00EB77FA"/>
    <w:rsid w:val="00EF2BF0"/>
    <w:rsid w:val="00EF2FC1"/>
    <w:rsid w:val="00F1365B"/>
    <w:rsid w:val="00F22F99"/>
    <w:rsid w:val="00F25CE4"/>
    <w:rsid w:val="00F270CE"/>
    <w:rsid w:val="00F30788"/>
    <w:rsid w:val="00F3194D"/>
    <w:rsid w:val="00F4063F"/>
    <w:rsid w:val="00F57479"/>
    <w:rsid w:val="00F63646"/>
    <w:rsid w:val="00F66AC1"/>
    <w:rsid w:val="00F712E4"/>
    <w:rsid w:val="00F73E9C"/>
    <w:rsid w:val="00F84212"/>
    <w:rsid w:val="00F95E64"/>
    <w:rsid w:val="00FD5AB5"/>
    <w:rsid w:val="00FE0B7C"/>
    <w:rsid w:val="00FE4E83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2D94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E46D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2258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rsid w:val="006671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671E4"/>
    <w:rPr>
      <w:sz w:val="24"/>
      <w:szCs w:val="24"/>
    </w:rPr>
  </w:style>
  <w:style w:type="paragraph" w:styleId="Bezatstarpm">
    <w:name w:val="No Spacing"/>
    <w:uiPriority w:val="1"/>
    <w:qFormat/>
    <w:rsid w:val="000317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link w:val="Galvene"/>
    <w:uiPriority w:val="99"/>
    <w:rsid w:val="00C010EB"/>
    <w:rPr>
      <w:lang w:val="en-GB"/>
    </w:rPr>
  </w:style>
  <w:style w:type="paragraph" w:customStyle="1" w:styleId="Default">
    <w:name w:val="Default"/>
    <w:uiPriority w:val="99"/>
    <w:rsid w:val="00C01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semiHidden/>
    <w:rsid w:val="0022584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59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28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470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67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8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1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Lietvediba</cp:lastModifiedBy>
  <cp:revision>6</cp:revision>
  <cp:lastPrinted>2022-05-16T05:45:00Z</cp:lastPrinted>
  <dcterms:created xsi:type="dcterms:W3CDTF">2024-06-11T08:49:00Z</dcterms:created>
  <dcterms:modified xsi:type="dcterms:W3CDTF">2024-08-02T14:04:00Z</dcterms:modified>
</cp:coreProperties>
</file>